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13E4" w:rsidRDefault="002226FC">
      <w:pPr>
        <w:rPr>
          <w:b/>
        </w:rPr>
      </w:pPr>
      <w:r>
        <w:rPr>
          <w:noProof/>
        </w:rPr>
        <w:drawing>
          <wp:inline distT="0" distB="0" distL="0" distR="0" wp14:anchorId="3B7A3EB4" wp14:editId="0EB90BC1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FC" w:rsidRDefault="002226FC">
      <w:pPr>
        <w:rPr>
          <w:b/>
        </w:rPr>
      </w:pPr>
    </w:p>
    <w:p w:rsidR="002226FC" w:rsidRDefault="002226FC">
      <w:pPr>
        <w:rPr>
          <w:b/>
        </w:rPr>
      </w:pPr>
      <w:r>
        <w:rPr>
          <w:noProof/>
        </w:rPr>
        <w:drawing>
          <wp:inline distT="0" distB="0" distL="0" distR="0" wp14:anchorId="657371F6" wp14:editId="3A392FC1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FC" w:rsidRDefault="002226FC">
      <w:pPr>
        <w:rPr>
          <w:b/>
        </w:rPr>
      </w:pPr>
    </w:p>
    <w:p w:rsidR="002226FC" w:rsidRPr="002226FC" w:rsidRDefault="002226F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24C1C0" wp14:editId="1B2BAFA2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FC" w:rsidRDefault="002226FC"/>
    <w:p w:rsidR="002226FC" w:rsidRDefault="002226FC"/>
    <w:p w:rsidR="002226FC" w:rsidRDefault="00A37552">
      <w:r>
        <w:rPr>
          <w:noProof/>
        </w:rPr>
        <w:drawing>
          <wp:inline distT="0" distB="0" distL="0" distR="0" wp14:anchorId="65D57F34" wp14:editId="5E3F18B8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52" w:rsidRDefault="00A37552"/>
    <w:p w:rsidR="00A37552" w:rsidRDefault="00A37552">
      <w:r>
        <w:rPr>
          <w:noProof/>
        </w:rPr>
        <w:lastRenderedPageBreak/>
        <w:drawing>
          <wp:inline distT="0" distB="0" distL="0" distR="0" wp14:anchorId="74AB8D38" wp14:editId="19FEE9D4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52" w:rsidRDefault="00A37552"/>
    <w:p w:rsidR="00A37552" w:rsidRDefault="00A37552">
      <w:r>
        <w:t>In effect I am linearly combining different Logit Curves (log functional)</w:t>
      </w:r>
    </w:p>
    <w:p w:rsidR="00A37552" w:rsidRDefault="00A37552">
      <w:r>
        <w:rPr>
          <w:noProof/>
        </w:rPr>
        <w:drawing>
          <wp:inline distT="0" distB="0" distL="0" distR="0" wp14:anchorId="528DC800" wp14:editId="654F9C8C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52" w:rsidRDefault="00A37552"/>
    <w:p w:rsidR="00A37552" w:rsidRDefault="00A37552">
      <w:r>
        <w:rPr>
          <w:noProof/>
        </w:rPr>
        <w:lastRenderedPageBreak/>
        <w:drawing>
          <wp:inline distT="0" distB="0" distL="0" distR="0" wp14:anchorId="6B4EC145" wp14:editId="557C09B9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52" w:rsidRDefault="00A37552"/>
    <w:p w:rsidR="00A37552" w:rsidRDefault="00A37552" w:rsidP="008D6848">
      <w:pPr>
        <w:tabs>
          <w:tab w:val="left" w:pos="7212"/>
        </w:tabs>
      </w:pPr>
      <w:r>
        <w:t xml:space="preserve">Like ANN b/c you can linearly combine as </w:t>
      </w:r>
      <w:r w:rsidR="008D6848">
        <w:t xml:space="preserve">many LOGIT equations to create any shape you want AND </w:t>
      </w:r>
      <w:proofErr w:type="spellStart"/>
      <w:proofErr w:type="gramStart"/>
      <w:r w:rsidR="008D6848">
        <w:t>its</w:t>
      </w:r>
      <w:proofErr w:type="spellEnd"/>
      <w:proofErr w:type="gramEnd"/>
      <w:r w:rsidR="008D6848">
        <w:t xml:space="preserve"> so interactive that I don’t need to know e/thing about it</w:t>
      </w:r>
    </w:p>
    <w:p w:rsidR="00A37552" w:rsidRDefault="00A37552"/>
    <w:p w:rsidR="00A37552" w:rsidRDefault="008D6848">
      <w:r>
        <w:t>The short term is all about accuracy which is why here they only use ANN</w:t>
      </w:r>
    </w:p>
    <w:p w:rsidR="008D6848" w:rsidRDefault="008D6848"/>
    <w:p w:rsidR="008D6848" w:rsidRDefault="008D6848">
      <w:r>
        <w:rPr>
          <w:noProof/>
        </w:rPr>
        <w:drawing>
          <wp:inline distT="0" distB="0" distL="0" distR="0" wp14:anchorId="0C0C7804" wp14:editId="4F1273D4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48" w:rsidRDefault="008D6848">
      <w:r>
        <w:rPr>
          <w:noProof/>
        </w:rPr>
        <w:lastRenderedPageBreak/>
        <w:drawing>
          <wp:inline distT="0" distB="0" distL="0" distR="0" wp14:anchorId="75F52449" wp14:editId="71E35E9D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48" w:rsidRDefault="008D6848"/>
    <w:p w:rsidR="008D6848" w:rsidRDefault="008D6848">
      <w:r>
        <w:rPr>
          <w:noProof/>
        </w:rPr>
        <w:drawing>
          <wp:inline distT="0" distB="0" distL="0" distR="0" wp14:anchorId="77D7FA26" wp14:editId="3B9F9D55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48" w:rsidRDefault="008D6848"/>
    <w:p w:rsidR="008D6848" w:rsidRDefault="008D6848">
      <w:r>
        <w:rPr>
          <w:noProof/>
        </w:rPr>
        <w:lastRenderedPageBreak/>
        <w:drawing>
          <wp:inline distT="0" distB="0" distL="0" distR="0" wp14:anchorId="451442B6" wp14:editId="6052A7B3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48" w:rsidRDefault="008D6848">
      <w:pPr>
        <w:rPr>
          <w:noProof/>
        </w:rPr>
      </w:pPr>
    </w:p>
    <w:p w:rsidR="008D6848" w:rsidRDefault="008D6848">
      <w:r>
        <w:rPr>
          <w:noProof/>
        </w:rPr>
        <w:drawing>
          <wp:inline distT="0" distB="0" distL="0" distR="0" wp14:anchorId="37F66DC5" wp14:editId="34D4FD69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48" w:rsidRDefault="008D6848"/>
    <w:p w:rsidR="008D6848" w:rsidRDefault="008D6848">
      <w:r>
        <w:t>We use gradient descent to optimize our Neural Network.  Since you never actually get your derivative to equal zero we set some rules to end it.</w:t>
      </w:r>
    </w:p>
    <w:p w:rsidR="008D6848" w:rsidRDefault="008D6848"/>
    <w:p w:rsidR="008D6848" w:rsidRDefault="008D6848">
      <w:r>
        <w:rPr>
          <w:noProof/>
        </w:rPr>
        <w:lastRenderedPageBreak/>
        <w:drawing>
          <wp:inline distT="0" distB="0" distL="0" distR="0" wp14:anchorId="3E753A19" wp14:editId="10CA80D4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848" w:rsidRDefault="008D6848"/>
    <w:p w:rsidR="00BC4741" w:rsidRDefault="00BC4741">
      <w:r>
        <w:rPr>
          <w:noProof/>
        </w:rPr>
        <w:drawing>
          <wp:inline distT="0" distB="0" distL="0" distR="0" wp14:anchorId="5E80198E" wp14:editId="433DADBC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lastRenderedPageBreak/>
        <w:drawing>
          <wp:inline distT="0" distB="0" distL="0" distR="0" wp14:anchorId="1463D8BA" wp14:editId="6047B260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drawing>
          <wp:inline distT="0" distB="0" distL="0" distR="0" wp14:anchorId="5DFDA35E" wp14:editId="7F5FCAED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lastRenderedPageBreak/>
        <w:drawing>
          <wp:inline distT="0" distB="0" distL="0" distR="0" wp14:anchorId="4D22CB1B" wp14:editId="0BF2C66C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drawing>
          <wp:inline distT="0" distB="0" distL="0" distR="0" wp14:anchorId="7349CE86" wp14:editId="70557114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lastRenderedPageBreak/>
        <w:drawing>
          <wp:inline distT="0" distB="0" distL="0" distR="0" wp14:anchorId="6E729358" wp14:editId="5309657F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drawing>
          <wp:inline distT="0" distB="0" distL="0" distR="0" wp14:anchorId="326A3EB9" wp14:editId="2BA9F9B4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lastRenderedPageBreak/>
        <w:drawing>
          <wp:inline distT="0" distB="0" distL="0" distR="0" wp14:anchorId="178FB706" wp14:editId="104B1D28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drawing>
          <wp:inline distT="0" distB="0" distL="0" distR="0" wp14:anchorId="4777A0C7" wp14:editId="4DE511A5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BC4741">
      <w:r>
        <w:rPr>
          <w:noProof/>
        </w:rPr>
        <w:lastRenderedPageBreak/>
        <w:drawing>
          <wp:inline distT="0" distB="0" distL="0" distR="0" wp14:anchorId="292954A2" wp14:editId="0CBF043F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41" w:rsidRDefault="00BC4741"/>
    <w:p w:rsidR="00BC4741" w:rsidRDefault="001B6A64">
      <w:r>
        <w:rPr>
          <w:noProof/>
        </w:rPr>
        <w:drawing>
          <wp:inline distT="0" distB="0" distL="0" distR="0" wp14:anchorId="463B9CAE" wp14:editId="4E0AA9AB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64" w:rsidRDefault="001B6A64"/>
    <w:p w:rsidR="001B6A64" w:rsidRDefault="001B6A64">
      <w:r>
        <w:t xml:space="preserve">The hypothetical response </w:t>
      </w:r>
      <w:proofErr w:type="gramStart"/>
      <w:r>
        <w:t>graph .</w:t>
      </w:r>
      <w:proofErr w:type="gramEnd"/>
      <w:r>
        <w:t xml:space="preserve">   </w:t>
      </w:r>
      <w:proofErr w:type="gramStart"/>
      <w:r>
        <w:t>if</w:t>
      </w:r>
      <w:proofErr w:type="gramEnd"/>
      <w:r>
        <w:t xml:space="preserve"> vary 4/27</w:t>
      </w:r>
      <w:r w:rsidRPr="001B6A64">
        <w:rPr>
          <w:vertAlign w:val="superscript"/>
        </w:rPr>
        <w:t>th</w:t>
      </w:r>
      <w:r>
        <w:t xml:space="preserve">’s day   .  </w:t>
      </w:r>
      <w:proofErr w:type="gramStart"/>
      <w:r>
        <w:t>if</w:t>
      </w:r>
      <w:proofErr w:type="gramEnd"/>
      <w:r>
        <w:t xml:space="preserve"> temp were x then load would be z</w:t>
      </w:r>
    </w:p>
    <w:p w:rsidR="001B6A64" w:rsidRDefault="001B6A64"/>
    <w:p w:rsidR="001B6A64" w:rsidRDefault="001B6A64">
      <w:r>
        <w:rPr>
          <w:noProof/>
        </w:rPr>
        <w:lastRenderedPageBreak/>
        <w:drawing>
          <wp:inline distT="0" distB="0" distL="0" distR="0" wp14:anchorId="4E7EE6B8" wp14:editId="27356CFD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tab gives insights how variables are reacting</w:t>
      </w:r>
    </w:p>
    <w:p w:rsidR="001B6A64" w:rsidRDefault="001B6A64"/>
    <w:p w:rsidR="001B6A64" w:rsidRDefault="001B6A64">
      <w:r>
        <w:t>The nodes in ANN are the Hs in the equation</w:t>
      </w:r>
    </w:p>
    <w:p w:rsidR="001B6A64" w:rsidRDefault="001B6A64"/>
    <w:p w:rsidR="001B6A64" w:rsidRDefault="001B6A64">
      <w:r>
        <w:t xml:space="preserve">Classic neural network requires to have the exact same variables in every node.   But </w:t>
      </w:r>
    </w:p>
    <w:p w:rsidR="001B6A64" w:rsidRDefault="001B6A64">
      <w:r>
        <w:rPr>
          <w:noProof/>
        </w:rPr>
        <w:drawing>
          <wp:inline distT="0" distB="0" distL="0" distR="0" wp14:anchorId="756B349D" wp14:editId="10D4D8CF">
            <wp:extent cx="5943600" cy="3188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64" w:rsidRDefault="001B6A64"/>
    <w:p w:rsidR="001B6A64" w:rsidRDefault="001B6A64">
      <w:r>
        <w:rPr>
          <w:noProof/>
        </w:rPr>
        <w:lastRenderedPageBreak/>
        <w:drawing>
          <wp:inline distT="0" distB="0" distL="0" distR="0" wp14:anchorId="0DE6D3DA" wp14:editId="6E38A950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64" w:rsidRDefault="001B6A64"/>
    <w:p w:rsidR="001B6A64" w:rsidRDefault="001B6A64">
      <w:r>
        <w:rPr>
          <w:noProof/>
        </w:rPr>
        <w:drawing>
          <wp:inline distT="0" distB="0" distL="0" distR="0" wp14:anchorId="7455AD92" wp14:editId="01462153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64" w:rsidRDefault="001B6A64">
      <w:r>
        <w:t>Sigmoid curve works the best</w:t>
      </w:r>
    </w:p>
    <w:p w:rsidR="001B6A64" w:rsidRDefault="001B6A64"/>
    <w:p w:rsidR="001B6A64" w:rsidRDefault="001B6A64">
      <w:r>
        <w:rPr>
          <w:noProof/>
        </w:rPr>
        <w:lastRenderedPageBreak/>
        <w:drawing>
          <wp:inline distT="0" distB="0" distL="0" distR="0" wp14:anchorId="7B370D2F" wp14:editId="491D0ABE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64" w:rsidRDefault="001B6A64"/>
    <w:p w:rsidR="001B6A64" w:rsidRDefault="001B6A64">
      <w:bookmarkStart w:id="0" w:name="_GoBack"/>
      <w:bookmarkEnd w:id="0"/>
    </w:p>
    <w:p w:rsidR="001B6A64" w:rsidRDefault="001B6A64"/>
    <w:p w:rsidR="001B6A64" w:rsidRDefault="001B6A64"/>
    <w:p w:rsidR="008D6848" w:rsidRDefault="008D6848"/>
    <w:p w:rsidR="008D6848" w:rsidRDefault="008D6848"/>
    <w:p w:rsidR="008D6848" w:rsidRDefault="008D6848"/>
    <w:p w:rsidR="00BC4741" w:rsidRDefault="00BC4741"/>
    <w:p w:rsidR="002226FC" w:rsidRDefault="002226FC"/>
    <w:sectPr w:rsidR="002226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6FC"/>
    <w:rsid w:val="001B6A64"/>
    <w:rsid w:val="002226FC"/>
    <w:rsid w:val="003A043A"/>
    <w:rsid w:val="00601A99"/>
    <w:rsid w:val="008D6848"/>
    <w:rsid w:val="00A37552"/>
    <w:rsid w:val="00BC4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32E0A"/>
  <w15:chartTrackingRefBased/>
  <w15:docId w15:val="{FAC6EE03-84FB-42E1-A9C1-9085EDA99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15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Golden State Water</Company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Koropey, Boris</dc:creator>
  <cp:keywords/>
  <dc:description/>
  <cp:lastModifiedBy>Koropey, Boris</cp:lastModifiedBy>
  <cp:revision>1</cp:revision>
  <dcterms:created xsi:type="dcterms:W3CDTF">2022-04-25T21:09:00Z</dcterms:created>
  <dcterms:modified xsi:type="dcterms:W3CDTF">2022-04-25T22:15:00Z</dcterms:modified>
</cp:coreProperties>
</file>